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58" w:rsidRPr="00A95A58" w:rsidRDefault="00A95A58" w:rsidP="00A95A58">
      <w:pPr>
        <w:spacing w:after="0" w:line="240" w:lineRule="auto"/>
        <w:jc w:val="center"/>
        <w:rPr>
          <w:b/>
        </w:rPr>
      </w:pPr>
      <w:r w:rsidRPr="00A95A58">
        <w:rPr>
          <w:b/>
        </w:rPr>
        <w:t>SDSMT/SGU Project Team meeting</w:t>
      </w:r>
      <w:r w:rsidR="00561B51">
        <w:rPr>
          <w:b/>
        </w:rPr>
        <w:t xml:space="preserve"> notes</w:t>
      </w:r>
    </w:p>
    <w:p w:rsidR="00A95A58" w:rsidRPr="00A95A58" w:rsidRDefault="00A95A58" w:rsidP="00A95A58">
      <w:pPr>
        <w:spacing w:after="0" w:line="240" w:lineRule="auto"/>
        <w:jc w:val="center"/>
        <w:rPr>
          <w:b/>
        </w:rPr>
      </w:pPr>
      <w:r w:rsidRPr="00A95A58">
        <w:rPr>
          <w:b/>
        </w:rPr>
        <w:t>8.1.2012</w:t>
      </w:r>
    </w:p>
    <w:p w:rsidR="00A95A58" w:rsidRDefault="00A95A58" w:rsidP="00A95A58">
      <w:pPr>
        <w:spacing w:after="0" w:line="240" w:lineRule="auto"/>
      </w:pPr>
    </w:p>
    <w:p w:rsidR="00A12FCD" w:rsidRDefault="006D4D92" w:rsidP="00A95A58">
      <w:pPr>
        <w:spacing w:after="0" w:line="240" w:lineRule="auto"/>
      </w:pPr>
      <w:r>
        <w:t>To use the posted documents that came from Dan, use Dan’s expertise to come up and discuss limitations of the federal effort, come up wi</w:t>
      </w:r>
      <w:r w:rsidR="00561B51">
        <w:t>th a research plan that makes s</w:t>
      </w:r>
      <w:r>
        <w:t>e</w:t>
      </w:r>
      <w:r w:rsidR="00561B51">
        <w:t>n</w:t>
      </w:r>
      <w:r>
        <w:t xml:space="preserve">se for this 3 year period to answer as many questions as </w:t>
      </w:r>
      <w:r w:rsidR="00561B51">
        <w:t>are</w:t>
      </w:r>
      <w:r>
        <w:t xml:space="preserve"> relevant to everyone.</w:t>
      </w:r>
    </w:p>
    <w:p w:rsidR="00A95A58" w:rsidRDefault="00A95A58" w:rsidP="00A95A58">
      <w:pPr>
        <w:spacing w:after="0" w:line="240" w:lineRule="auto"/>
      </w:pPr>
    </w:p>
    <w:p w:rsidR="006D4D92" w:rsidRDefault="006D4D92" w:rsidP="00A95A58">
      <w:pPr>
        <w:spacing w:after="0" w:line="240" w:lineRule="auto"/>
      </w:pPr>
      <w:r>
        <w:t>I think we need to start at a basic level to do some resource assessments to figure out what’s there and e</w:t>
      </w:r>
      <w:r w:rsidR="00561B51">
        <w:t>ven if it’s n</w:t>
      </w:r>
      <w:r>
        <w:t>ot.  We know some of the geology, but not really in S</w:t>
      </w:r>
      <w:r w:rsidR="00561B51">
        <w:t xml:space="preserve">outh </w:t>
      </w:r>
      <w:r>
        <w:t>Dakota.  The questions are, why, what are the differ</w:t>
      </w:r>
      <w:r w:rsidR="00561B51">
        <w:t>e</w:t>
      </w:r>
      <w:r>
        <w:t>nces and the issues.  Th</w:t>
      </w:r>
      <w:bookmarkStart w:id="0" w:name="_GoBack"/>
      <w:bookmarkEnd w:id="0"/>
      <w:r>
        <w:t>ere</w:t>
      </w:r>
      <w:r w:rsidR="00561B51">
        <w:t xml:space="preserve"> are basic assessments that need to be done. Compar</w:t>
      </w:r>
      <w:r>
        <w:t>i</w:t>
      </w:r>
      <w:r w:rsidR="00561B51">
        <w:t>s</w:t>
      </w:r>
      <w:r>
        <w:t>on</w:t>
      </w:r>
      <w:r w:rsidR="00561B51">
        <w:t>s bet</w:t>
      </w:r>
      <w:r>
        <w:t>ween Mar</w:t>
      </w:r>
      <w:r w:rsidR="00561B51">
        <w:t>c</w:t>
      </w:r>
      <w:r>
        <w:t>ellus and Barnett</w:t>
      </w:r>
      <w:r w:rsidR="00561B51">
        <w:t xml:space="preserve"> aren’t</w:t>
      </w:r>
      <w:r>
        <w:t xml:space="preserve"> a straightforward process.  We want to address that.  Your students will learn a lot about how to do this as we go through th</w:t>
      </w:r>
      <w:r w:rsidR="00912128">
        <w:t>e</w:t>
      </w:r>
      <w:r>
        <w:t xml:space="preserve"> exercise.  My vision is to start with some of the basic stuff, and hopefully the SDS</w:t>
      </w:r>
      <w:r w:rsidR="00912128">
        <w:t>M</w:t>
      </w:r>
      <w:r>
        <w:t>T can pull up some documentation of studies that have been done to use as a b</w:t>
      </w:r>
      <w:r w:rsidR="00912128">
        <w:t>a</w:t>
      </w:r>
      <w:r>
        <w:t>sis for moving forward.</w:t>
      </w:r>
    </w:p>
    <w:p w:rsidR="00A95A58" w:rsidRDefault="00A95A58" w:rsidP="00A95A58">
      <w:pPr>
        <w:spacing w:after="0" w:line="240" w:lineRule="auto"/>
      </w:pPr>
    </w:p>
    <w:p w:rsidR="006D4D92" w:rsidRDefault="006D4D92" w:rsidP="00A95A58">
      <w:pPr>
        <w:spacing w:after="0" w:line="240" w:lineRule="auto"/>
      </w:pPr>
      <w:r>
        <w:t>On</w:t>
      </w:r>
      <w:r w:rsidR="00912128">
        <w:t xml:space="preserve"> my end, at th</w:t>
      </w:r>
      <w:r>
        <w:t>e</w:t>
      </w:r>
      <w:r w:rsidR="00912128">
        <w:t xml:space="preserve"> </w:t>
      </w:r>
      <w:r>
        <w:t>begi</w:t>
      </w:r>
      <w:r w:rsidR="00912128">
        <w:t>nning of the summer in J</w:t>
      </w:r>
      <w:r>
        <w:t>u</w:t>
      </w:r>
      <w:r w:rsidR="00912128">
        <w:t>n</w:t>
      </w:r>
      <w:r>
        <w:t>e and July I’ve been compiling data on studies.  I</w:t>
      </w:r>
      <w:r w:rsidR="00912128">
        <w:t xml:space="preserve"> have a “previous wor</w:t>
      </w:r>
      <w:r>
        <w:t xml:space="preserve">ks” in the making, and compiling the references.  </w:t>
      </w:r>
      <w:proofErr w:type="gramStart"/>
      <w:r>
        <w:t>As far as the background geology of the area.</w:t>
      </w:r>
      <w:proofErr w:type="gramEnd"/>
      <w:r>
        <w:t xml:space="preserve">  I’ve been doing a lot of that. And</w:t>
      </w:r>
      <w:r w:rsidR="00912128">
        <w:t xml:space="preserve"> </w:t>
      </w:r>
      <w:r>
        <w:t>once I reached an endpoint, people have been giving m</w:t>
      </w:r>
      <w:r w:rsidR="00912128">
        <w:t>e paper</w:t>
      </w:r>
      <w:r>
        <w:t>s they find. I kind of pushed myself to gather some samples for hydrocarbon analysis.  I went out and collected some samples last weekend.  I’m in the process of</w:t>
      </w:r>
      <w:r w:rsidR="00912128">
        <w:t xml:space="preserve"> </w:t>
      </w:r>
      <w:r>
        <w:t xml:space="preserve">adding them to my </w:t>
      </w:r>
      <w:proofErr w:type="spellStart"/>
      <w:r>
        <w:t>geo</w:t>
      </w:r>
      <w:r w:rsidR="00912128">
        <w:t>d</w:t>
      </w:r>
      <w:r>
        <w:t>ata</w:t>
      </w:r>
      <w:proofErr w:type="spellEnd"/>
      <w:r>
        <w:t xml:space="preserve"> base.  </w:t>
      </w:r>
      <w:proofErr w:type="gramStart"/>
      <w:r>
        <w:t>Having</w:t>
      </w:r>
      <w:r w:rsidR="00912128">
        <w:t xml:space="preserve"> lots of pro</w:t>
      </w:r>
      <w:r>
        <w:t xml:space="preserve">blems with my </w:t>
      </w:r>
      <w:proofErr w:type="spellStart"/>
      <w:r>
        <w:t>geodatabase</w:t>
      </w:r>
      <w:proofErr w:type="spellEnd"/>
      <w:r>
        <w:t>.</w:t>
      </w:r>
      <w:proofErr w:type="gramEnd"/>
      <w:r>
        <w:t xml:space="preserve">  It w</w:t>
      </w:r>
      <w:r w:rsidR="00912128">
        <w:t>a</w:t>
      </w:r>
      <w:r>
        <w:t xml:space="preserve">s deleted form the computer, I’m redoing it, and getting back to the point where I can input the sample area into my map.  </w:t>
      </w:r>
    </w:p>
    <w:p w:rsidR="00A95A58" w:rsidRDefault="00A95A58" w:rsidP="00A95A58">
      <w:pPr>
        <w:spacing w:after="0" w:line="240" w:lineRule="auto"/>
      </w:pPr>
    </w:p>
    <w:p w:rsidR="006D4D92" w:rsidRDefault="006D4D92" w:rsidP="00A95A58">
      <w:pPr>
        <w:spacing w:after="0" w:line="240" w:lineRule="auto"/>
      </w:pPr>
      <w:r>
        <w:t>Any existing data would be helpful.  Andy documents you have</w:t>
      </w:r>
      <w:r w:rsidR="00912128">
        <w:t xml:space="preserve"> could be pos</w:t>
      </w:r>
      <w:r>
        <w:t xml:space="preserve">ted on </w:t>
      </w:r>
      <w:proofErr w:type="spellStart"/>
      <w:r>
        <w:t>Sharepoint</w:t>
      </w:r>
      <w:proofErr w:type="spellEnd"/>
      <w:r>
        <w:t xml:space="preserve"> so we have</w:t>
      </w:r>
      <w:r w:rsidR="00912128">
        <w:t xml:space="preserve"> everything in o</w:t>
      </w:r>
      <w:r>
        <w:t>ne place.  Do you know of any acc</w:t>
      </w:r>
      <w:r w:rsidR="00912128">
        <w:t>e</w:t>
      </w:r>
      <w:r>
        <w:t>ss to any wells anywhere?  We get stuck doing outcrop, since it’s always from the periphery of the basin.  It would be important to get the resource potential of the source rock we want something more from the center part of the basin.  There’s nothing for core that I’ve found yet in S Dakota.  Still look at Nebraska Geo Su</w:t>
      </w:r>
      <w:r w:rsidR="00912128">
        <w:t>r</w:t>
      </w:r>
      <w:r>
        <w:t xml:space="preserve">vey.  There have been a few wells that were drilled that have cuttings.  </w:t>
      </w:r>
      <w:proofErr w:type="gramStart"/>
      <w:r>
        <w:t>But hydrocarbon analysis not useful from cuttings.</w:t>
      </w:r>
      <w:proofErr w:type="gramEnd"/>
      <w:r>
        <w:t xml:space="preserve">  It depends o</w:t>
      </w:r>
      <w:r w:rsidR="00912128">
        <w:t>n what the cuttings were cut wi</w:t>
      </w:r>
      <w:r>
        <w:t xml:space="preserve">th.  If they’re cleaned properly you can sue them for analysis.  </w:t>
      </w:r>
      <w:proofErr w:type="gramStart"/>
      <w:r>
        <w:t>Weat</w:t>
      </w:r>
      <w:r w:rsidR="00912128">
        <w:t>her and outcroppings also probl</w:t>
      </w:r>
      <w:r>
        <w:t>ematic.</w:t>
      </w:r>
      <w:proofErr w:type="gramEnd"/>
      <w:r>
        <w:t xml:space="preserve">  I don’t’ like working</w:t>
      </w:r>
      <w:r w:rsidR="00912128">
        <w:t xml:space="preserve"> with cuttings, but</w:t>
      </w:r>
      <w:r>
        <w:t xml:space="preserve"> they’re better than nothing.</w:t>
      </w:r>
    </w:p>
    <w:p w:rsidR="00A95A58" w:rsidRDefault="00A95A58" w:rsidP="00A95A58">
      <w:pPr>
        <w:spacing w:after="0" w:line="240" w:lineRule="auto"/>
      </w:pPr>
    </w:p>
    <w:p w:rsidR="006D4D92" w:rsidRDefault="006D4D92" w:rsidP="00A95A58">
      <w:pPr>
        <w:spacing w:after="0" w:line="240" w:lineRule="auto"/>
      </w:pPr>
      <w:r>
        <w:t>I’ve been all over th</w:t>
      </w:r>
      <w:r w:rsidR="00912128">
        <w:t>e</w:t>
      </w:r>
      <w:r>
        <w:t xml:space="preserve"> place with my research.  It’s not exactly the periphery of the </w:t>
      </w:r>
      <w:proofErr w:type="gramStart"/>
      <w:r>
        <w:t>basin,</w:t>
      </w:r>
      <w:proofErr w:type="gramEnd"/>
      <w:r>
        <w:t xml:space="preserve"> it’s not at the center.  It’s in a good place for hydrocarbon storage.</w:t>
      </w:r>
    </w:p>
    <w:p w:rsidR="00A95A58" w:rsidRDefault="00A95A58" w:rsidP="00A95A58">
      <w:pPr>
        <w:spacing w:after="0" w:line="240" w:lineRule="auto"/>
      </w:pPr>
    </w:p>
    <w:p w:rsidR="006D4D92" w:rsidRDefault="006D4D92" w:rsidP="00A95A58">
      <w:pPr>
        <w:spacing w:after="0" w:line="240" w:lineRule="auto"/>
      </w:pPr>
      <w:r>
        <w:t>I have CD of.  Drilled</w:t>
      </w:r>
      <w:r w:rsidR="00912128">
        <w:t xml:space="preserve"> water well</w:t>
      </w:r>
      <w:r>
        <w:t>s have cuttings with water drills.  I have those cuttings. Those are the only ones I knew of.  They were drilled with water-based mud.  We have two core preservative labs.  We will try t</w:t>
      </w:r>
      <w:r w:rsidR="00912128">
        <w:t>o</w:t>
      </w:r>
      <w:r>
        <w:t xml:space="preserve"> visit them and find out what they have.  If there is something interesting, we’ll find out if there </w:t>
      </w:r>
      <w:proofErr w:type="gramStart"/>
      <w:r>
        <w:t>are any core</w:t>
      </w:r>
      <w:proofErr w:type="gramEnd"/>
      <w:r>
        <w:t xml:space="preserve"> available.  The USGS core library in Denver might have something. They have a repository.  I guess we’ll have to work with what we have, and maximize what we can find.  That’s pr</w:t>
      </w:r>
      <w:r w:rsidR="00912128">
        <w:t>e</w:t>
      </w:r>
      <w:r>
        <w:t>tty typical for these things.  You</w:t>
      </w:r>
      <w:r w:rsidR="00912128">
        <w:t>’r</w:t>
      </w:r>
      <w:r>
        <w:t>e usually stuck working</w:t>
      </w:r>
      <w:r w:rsidR="00912128">
        <w:t xml:space="preserve"> w</w:t>
      </w:r>
      <w:r>
        <w:t>ith this sort of stuff.</w:t>
      </w:r>
    </w:p>
    <w:p w:rsidR="00A95A58" w:rsidRDefault="00A95A58" w:rsidP="00A95A58">
      <w:pPr>
        <w:spacing w:after="0" w:line="240" w:lineRule="auto"/>
      </w:pPr>
    </w:p>
    <w:p w:rsidR="006D4D92" w:rsidRDefault="006D4D92" w:rsidP="00A95A58">
      <w:pPr>
        <w:spacing w:after="0" w:line="240" w:lineRule="auto"/>
      </w:pPr>
      <w:r>
        <w:t xml:space="preserve">I was looking at my notes about the wells I’ve looked as </w:t>
      </w:r>
      <w:r w:rsidR="00912128">
        <w:t>so</w:t>
      </w:r>
      <w:r>
        <w:t xml:space="preserve"> far. And copying information about the</w:t>
      </w:r>
      <w:r w:rsidR="00912128">
        <w:t xml:space="preserve"> wel</w:t>
      </w:r>
      <w:r>
        <w:t xml:space="preserve">ls, like the county where they’re </w:t>
      </w:r>
      <w:proofErr w:type="gramStart"/>
      <w:r>
        <w:t>located,</w:t>
      </w:r>
      <w:proofErr w:type="gramEnd"/>
      <w:r>
        <w:t xml:space="preserve"> and geophysical logs that give depth of the top of the Niobrara and thickn</w:t>
      </w:r>
      <w:r w:rsidR="00912128">
        <w:t>ess.  I have 13 that I’ve compil</w:t>
      </w:r>
      <w:r>
        <w:t>ed, that will help me make these other m</w:t>
      </w:r>
      <w:r w:rsidR="00912128">
        <w:t>aps on Ar</w:t>
      </w:r>
      <w:r>
        <w:t xml:space="preserve">cGIS.  But it’s been a slow process so far. </w:t>
      </w:r>
    </w:p>
    <w:p w:rsidR="00912128" w:rsidRDefault="00912128" w:rsidP="00A95A58">
      <w:pPr>
        <w:spacing w:after="0" w:line="240" w:lineRule="auto"/>
      </w:pPr>
    </w:p>
    <w:p w:rsidR="006D4D92" w:rsidRDefault="006D4D92" w:rsidP="00A95A58">
      <w:pPr>
        <w:spacing w:after="0" w:line="240" w:lineRule="auto"/>
      </w:pPr>
      <w:r>
        <w:lastRenderedPageBreak/>
        <w:t>We’ve had some issues working with o</w:t>
      </w:r>
      <w:r w:rsidR="00912128">
        <w:t>ur</w:t>
      </w:r>
      <w:r>
        <w:t xml:space="preserve"> GIS to get contours.  We have a geologic model calle</w:t>
      </w:r>
      <w:r w:rsidR="00912128">
        <w:t>d</w:t>
      </w:r>
      <w:r>
        <w:t xml:space="preserve"> Earth Vision that gives a 3D model of the Marcellus formation.  If we have enough vertical control and flat wall control, we might be able to bu</w:t>
      </w:r>
      <w:r w:rsidR="00912128">
        <w:t>i</w:t>
      </w:r>
      <w:r>
        <w:t xml:space="preserve">ld a model that we can hang the data point on.  We have the thing and I’d like to use it.  Earth Vision, the supplier is Dynamic Graphics, it’s more for mining, but it’s got a good metadata capability, so you can stick a lot of data </w:t>
      </w:r>
      <w:r w:rsidR="00912128">
        <w:t>p</w:t>
      </w:r>
      <w:r>
        <w:t>oints with a lot of attributers.</w:t>
      </w:r>
    </w:p>
    <w:p w:rsidR="00A95A58" w:rsidRDefault="00A95A58" w:rsidP="00A95A58">
      <w:pPr>
        <w:spacing w:after="0" w:line="240" w:lineRule="auto"/>
      </w:pPr>
    </w:p>
    <w:p w:rsidR="006D4D92" w:rsidRDefault="006D4D92" w:rsidP="00A95A58">
      <w:pPr>
        <w:spacing w:after="0" w:line="240" w:lineRule="auto"/>
      </w:pPr>
      <w:r>
        <w:t xml:space="preserve">Control software – the Petrel software.  I’m trying to make the structure contour maps, as we were talking, both foster and I don’t know what to expect from this software.  It might be easier to use </w:t>
      </w:r>
    </w:p>
    <w:p w:rsidR="006D4D92" w:rsidRDefault="006D4D92" w:rsidP="00A95A58">
      <w:pPr>
        <w:spacing w:after="0" w:line="240" w:lineRule="auto"/>
      </w:pPr>
      <w:r>
        <w:t>You should be able to import ArcGIS files to Petrel.  A lot of schools have that, but if we try to buy it, it’s really pricey.  They want everyone a</w:t>
      </w:r>
      <w:r w:rsidR="00912128">
        <w:t>t</w:t>
      </w:r>
      <w:r>
        <w:t xml:space="preserve"> t</w:t>
      </w:r>
      <w:r w:rsidR="00912128">
        <w:t>he schools to use it so graduat</w:t>
      </w:r>
      <w:r>
        <w:t xml:space="preserve">es are familiar with it. </w:t>
      </w:r>
    </w:p>
    <w:p w:rsidR="006D4D92" w:rsidRDefault="006D4D92" w:rsidP="00A95A58">
      <w:pPr>
        <w:spacing w:after="0" w:line="240" w:lineRule="auto"/>
      </w:pPr>
      <w:r>
        <w:t>I’m putting a lot of my time and en</w:t>
      </w:r>
      <w:r w:rsidR="00912128">
        <w:t>e</w:t>
      </w:r>
      <w:r>
        <w:t>rgy in ArcGIS, and am happy to know it’s easy to import.</w:t>
      </w:r>
    </w:p>
    <w:p w:rsidR="00A95A58" w:rsidRDefault="00A95A58" w:rsidP="00A95A58">
      <w:pPr>
        <w:spacing w:after="0" w:line="240" w:lineRule="auto"/>
      </w:pPr>
    </w:p>
    <w:p w:rsidR="006D4D92" w:rsidRDefault="006D4D92" w:rsidP="00A95A58">
      <w:pPr>
        <w:spacing w:after="0" w:line="240" w:lineRule="auto"/>
      </w:pPr>
      <w:r>
        <w:t>We don’t have much of a database on the Niobrara shale, so we’ll have to see what we can find and pull it together.  There</w:t>
      </w:r>
      <w:r w:rsidR="00912128">
        <w:t>’</w:t>
      </w:r>
      <w:r>
        <w:t xml:space="preserve">s production in Colorado and Wyoming.  We’re very Marcellus focused, since there’s a lot of data and a lot going on.  We use Marcellus as a </w:t>
      </w:r>
      <w:r w:rsidR="00465BD2">
        <w:t>case study for every ting else.</w:t>
      </w:r>
    </w:p>
    <w:p w:rsidR="00A95A58" w:rsidRDefault="00A95A58" w:rsidP="00A95A58">
      <w:pPr>
        <w:spacing w:after="0" w:line="240" w:lineRule="auto"/>
      </w:pPr>
    </w:p>
    <w:p w:rsidR="00465BD2" w:rsidRDefault="00465BD2" w:rsidP="00A95A58">
      <w:pPr>
        <w:spacing w:after="0" w:line="240" w:lineRule="auto"/>
      </w:pPr>
      <w:r>
        <w:t xml:space="preserve">We need to look at what we need to assess the data.  Figure out what’s </w:t>
      </w:r>
      <w:r w:rsidR="00912128">
        <w:t>avail</w:t>
      </w:r>
      <w:r>
        <w:t xml:space="preserve">able and identify the data gaps.  </w:t>
      </w:r>
      <w:r w:rsidR="00912128">
        <w:t>W</w:t>
      </w:r>
      <w:r>
        <w:t xml:space="preserve">hat needs to be </w:t>
      </w:r>
      <w:proofErr w:type="gramStart"/>
      <w:r>
        <w:t>filled.</w:t>
      </w:r>
      <w:proofErr w:type="gramEnd"/>
      <w:r>
        <w:t xml:space="preserve">  From</w:t>
      </w:r>
      <w:r w:rsidR="00912128">
        <w:t xml:space="preserve"> preliminary steps, </w:t>
      </w:r>
      <w:r>
        <w:t>look what</w:t>
      </w:r>
      <w:r w:rsidR="00912128">
        <w:t>’</w:t>
      </w:r>
      <w:r>
        <w:t>s out there and what we need.  I will make a CD and send it out.  It’s pretty big, I wil</w:t>
      </w:r>
      <w:r w:rsidR="00912128">
        <w:t>l</w:t>
      </w:r>
      <w:r>
        <w:t xml:space="preserve"> check with my. </w:t>
      </w:r>
    </w:p>
    <w:p w:rsidR="00A95A58" w:rsidRDefault="00A95A58" w:rsidP="00A95A58">
      <w:pPr>
        <w:spacing w:after="0" w:line="240" w:lineRule="auto"/>
      </w:pPr>
    </w:p>
    <w:p w:rsidR="00465BD2" w:rsidRDefault="00465BD2" w:rsidP="00A95A58">
      <w:pPr>
        <w:spacing w:after="0" w:line="240" w:lineRule="auto"/>
      </w:pPr>
      <w:r>
        <w:t xml:space="preserve">I have a pretty extensive, and looking at previous work.  There’s still a lot of it.  Faster wants me to start working on my references. </w:t>
      </w:r>
    </w:p>
    <w:p w:rsidR="00465BD2" w:rsidRDefault="00465BD2" w:rsidP="00A95A58">
      <w:pPr>
        <w:spacing w:after="0" w:line="240" w:lineRule="auto"/>
      </w:pPr>
      <w:r>
        <w:t>Assignments for next meeting:</w:t>
      </w:r>
    </w:p>
    <w:p w:rsidR="00465BD2" w:rsidRDefault="00465BD2" w:rsidP="00A95A58">
      <w:pPr>
        <w:spacing w:after="0" w:line="240" w:lineRule="auto"/>
      </w:pPr>
      <w:r>
        <w:t>Keep moving on the CRADA</w:t>
      </w:r>
    </w:p>
    <w:p w:rsidR="00465BD2" w:rsidRDefault="00465BD2" w:rsidP="00A95A58">
      <w:pPr>
        <w:spacing w:after="0" w:line="240" w:lineRule="auto"/>
      </w:pPr>
      <w:proofErr w:type="spellStart"/>
      <w:r>
        <w:t>Subodh</w:t>
      </w:r>
      <w:proofErr w:type="spellEnd"/>
      <w:r>
        <w:t xml:space="preserve"> will upload files to the portal</w:t>
      </w:r>
    </w:p>
    <w:p w:rsidR="00465BD2" w:rsidRDefault="00465BD2" w:rsidP="00A95A58">
      <w:pPr>
        <w:spacing w:after="0" w:line="240" w:lineRule="auto"/>
      </w:pPr>
    </w:p>
    <w:sectPr w:rsidR="0046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CD"/>
    <w:rsid w:val="001E67F1"/>
    <w:rsid w:val="00465BD2"/>
    <w:rsid w:val="004B4EBC"/>
    <w:rsid w:val="00561B51"/>
    <w:rsid w:val="006D4D92"/>
    <w:rsid w:val="00912128"/>
    <w:rsid w:val="00A12FCD"/>
    <w:rsid w:val="00A9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83de5d1-f789-4d3a-8862-b6fadebe4854" xsi:nil="true"/>
    <Date_x0020_Psoted xmlns="883de5d1-f789-4d3a-8862-b6fadebe48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7E35917966904FB9CF8939DE9DF605" ma:contentTypeVersion="2" ma:contentTypeDescription="Create a new document." ma:contentTypeScope="" ma:versionID="7bb2d938cb1dd362aa401648c994daab">
  <xsd:schema xmlns:xsd="http://www.w3.org/2001/XMLSchema" xmlns:xs="http://www.w3.org/2001/XMLSchema" xmlns:p="http://schemas.microsoft.com/office/2006/metadata/properties" xmlns:ns2="883de5d1-f789-4d3a-8862-b6fadebe4854" targetNamespace="http://schemas.microsoft.com/office/2006/metadata/properties" ma:root="true" ma:fieldsID="00a2c870ac8fd109ea9681cdac7dce00" ns2:_="">
    <xsd:import namespace="883de5d1-f789-4d3a-8862-b6fadebe4854"/>
    <xsd:element name="properties">
      <xsd:complexType>
        <xsd:sequence>
          <xsd:element name="documentManagement">
            <xsd:complexType>
              <xsd:all>
                <xsd:element ref="ns2:Description0" minOccurs="0"/>
                <xsd:element ref="ns2:Date_x0020_Pso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de5d1-f789-4d3a-8862-b6fadebe4854"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simpleType>
    </xsd:element>
    <xsd:element name="Date_x0020_Psoted" ma:index="9" nillable="true" ma:displayName="Date Posted" ma:format="DateOnly" ma:internalName="Date_x0020_Pso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C3E254-2C7D-4AAE-844C-8B0598E5F3D3}"/>
</file>

<file path=customXml/itemProps2.xml><?xml version="1.0" encoding="utf-8"?>
<ds:datastoreItem xmlns:ds="http://schemas.openxmlformats.org/officeDocument/2006/customXml" ds:itemID="{426006C4-3521-4206-B700-4FB3B4CA1006}"/>
</file>

<file path=customXml/itemProps3.xml><?xml version="1.0" encoding="utf-8"?>
<ds:datastoreItem xmlns:ds="http://schemas.openxmlformats.org/officeDocument/2006/customXml" ds:itemID="{BCC3A2A3-2D0F-416B-8D8E-BBBBCA7E5BEC}"/>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4658</Characters>
  <Application>Microsoft Office Word</Application>
  <DocSecurity>0</DocSecurity>
  <Lines>77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Kuslikis</dc:creator>
  <cp:lastModifiedBy>Al Kuslikis</cp:lastModifiedBy>
  <cp:revision>3</cp:revision>
  <dcterms:created xsi:type="dcterms:W3CDTF">2012-08-07T21:49:00Z</dcterms:created>
  <dcterms:modified xsi:type="dcterms:W3CDTF">2012-08-07T21:54:00Z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0x0101000D7E35917966904FB9CF8939DE9DF605</vt:lpwstr>
  </property>
</Properties>
</file>